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/>
          <w:sz w:val="32"/>
          <w:szCs w:val="32"/>
        </w:rPr>
        <w:t>复旦大学研究生第一外国语课程（英语）免修条件及证明材料要求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sz w:val="24"/>
          <w:szCs w:val="24"/>
        </w:rPr>
      </w:pPr>
    </w:p>
    <w:tbl>
      <w:tblPr>
        <w:tblStyle w:val="12"/>
        <w:tblW w:w="0" w:type="auto"/>
        <w:jc w:val="center"/>
        <w:tblBorders>
          <w:top w:val="single" w:color="666666" w:themeColor="text1" w:themeTint="99" w:sz="4" w:space="0"/>
          <w:left w:val="none" w:color="auto" w:sz="0" w:space="0"/>
          <w:bottom w:val="single" w:color="666666" w:themeColor="text1" w:themeTint="99" w:sz="4" w:space="0"/>
          <w:right w:val="none" w:color="auto" w:sz="0" w:space="0"/>
          <w:insideH w:val="single" w:color="666666" w:themeColor="text1" w:themeTint="99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5747"/>
        <w:gridCol w:w="2410"/>
        <w:gridCol w:w="992"/>
      </w:tblGrid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747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免修条件</w:t>
            </w:r>
          </w:p>
        </w:tc>
        <w:tc>
          <w:tcPr>
            <w:tcW w:w="2410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证明材料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47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全国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硕士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研究生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招生考试（全国统考）或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复旦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大学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博士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研究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生入学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考试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英语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科目的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成绩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达到免修条件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成绩单或证明</w:t>
            </w:r>
          </w:p>
        </w:tc>
        <w:tc>
          <w:tcPr>
            <w:tcW w:w="992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当年</w:t>
            </w:r>
          </w:p>
        </w:tc>
      </w:tr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7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TOEFL成绩95分以上（IBT）</w:t>
            </w:r>
          </w:p>
        </w:tc>
        <w:tc>
          <w:tcPr>
            <w:tcW w:w="2410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成绩单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2年</w:t>
            </w:r>
          </w:p>
        </w:tc>
      </w:tr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7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IELTS成绩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分以上</w:t>
            </w:r>
          </w:p>
        </w:tc>
        <w:tc>
          <w:tcPr>
            <w:tcW w:w="2410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成绩单</w:t>
            </w:r>
          </w:p>
        </w:tc>
        <w:tc>
          <w:tcPr>
            <w:tcW w:w="992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2年</w:t>
            </w:r>
          </w:p>
        </w:tc>
      </w:tr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47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GRE成绩310分以上（包括Analy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tical Writing）</w:t>
            </w:r>
          </w:p>
        </w:tc>
        <w:tc>
          <w:tcPr>
            <w:tcW w:w="2410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成绩单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5年</w:t>
            </w:r>
          </w:p>
        </w:tc>
      </w:tr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47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GMAT成绩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分以上</w:t>
            </w:r>
          </w:p>
        </w:tc>
        <w:tc>
          <w:tcPr>
            <w:tcW w:w="2410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成绩单</w:t>
            </w:r>
          </w:p>
        </w:tc>
        <w:tc>
          <w:tcPr>
            <w:tcW w:w="992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2年</w:t>
            </w:r>
          </w:p>
        </w:tc>
      </w:tr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47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WSK（PETS-5）考试合格</w:t>
            </w:r>
          </w:p>
        </w:tc>
        <w:tc>
          <w:tcPr>
            <w:tcW w:w="2410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证书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2年</w:t>
            </w:r>
          </w:p>
        </w:tc>
      </w:tr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47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国家英语六级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考试（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CET-6）考试580分以上</w:t>
            </w:r>
          </w:p>
        </w:tc>
        <w:tc>
          <w:tcPr>
            <w:tcW w:w="2410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成绩单</w:t>
            </w:r>
          </w:p>
        </w:tc>
        <w:tc>
          <w:tcPr>
            <w:tcW w:w="992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5年</w:t>
            </w:r>
          </w:p>
        </w:tc>
      </w:tr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47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国家英语专业四级或八级考试（TEM）合格</w:t>
            </w:r>
          </w:p>
        </w:tc>
        <w:tc>
          <w:tcPr>
            <w:tcW w:w="2410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证书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47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获得上海市高级口译证书</w:t>
            </w:r>
          </w:p>
        </w:tc>
        <w:tc>
          <w:tcPr>
            <w:tcW w:w="2410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证书</w:t>
            </w:r>
          </w:p>
        </w:tc>
        <w:tc>
          <w:tcPr>
            <w:tcW w:w="992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47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本科或硕士阶段获英语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类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专业学位或毕业证书</w:t>
            </w:r>
          </w:p>
        </w:tc>
        <w:tc>
          <w:tcPr>
            <w:tcW w:w="2410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学历/学位证书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47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复旦大学英语水平测试（FET）成绩不低于A-</w:t>
            </w:r>
          </w:p>
        </w:tc>
        <w:tc>
          <w:tcPr>
            <w:tcW w:w="2410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成绩单</w:t>
            </w:r>
          </w:p>
        </w:tc>
        <w:tc>
          <w:tcPr>
            <w:tcW w:w="992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  <w:t>5年</w:t>
            </w:r>
          </w:p>
        </w:tc>
      </w:tr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747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Hans"/>
              </w:rPr>
              <w:t>在英国、美国、加拿大、澳大利亚、新西兰获得过学士及以上层次学位</w:t>
            </w:r>
          </w:p>
        </w:tc>
        <w:tc>
          <w:tcPr>
            <w:tcW w:w="2410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学历/学位证书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666666" w:themeColor="text1" w:themeTint="99" w:sz="4" w:space="0"/>
            <w:left w:val="none" w:color="auto" w:sz="0" w:space="0"/>
            <w:bottom w:val="single" w:color="666666" w:themeColor="text1" w:themeTint="99" w:sz="4" w:space="0"/>
            <w:right w:val="none" w:color="auto" w:sz="0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747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被录取为我校全英文研究生学位项目就读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410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——</w:t>
            </w:r>
          </w:p>
        </w:tc>
        <w:tc>
          <w:tcPr>
            <w:tcW w:w="992" w:type="dxa"/>
            <w:shd w:val="clear" w:color="auto" w:fill="CCCCCC" w:themeFill="text1" w:themeFillTint="3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当年</w:t>
            </w:r>
          </w:p>
        </w:tc>
      </w:tr>
    </w:tbl>
    <w:p>
      <w:pPr>
        <w:pStyle w:val="11"/>
        <w:spacing w:line="360" w:lineRule="auto"/>
        <w:ind w:firstLineChars="0"/>
        <w:rPr>
          <w:rFonts w:ascii="Times New Roman" w:hAnsi="Times New Roman" w:eastAsia="仿宋" w:cs="Times New Roman"/>
          <w:szCs w:val="21"/>
          <w:lang w:eastAsia="zh-Hans"/>
        </w:rPr>
      </w:pPr>
      <w:r>
        <w:rPr>
          <w:rFonts w:ascii="Times New Roman" w:hAnsi="Times New Roman" w:eastAsia="仿宋" w:cs="Times New Roman"/>
          <w:szCs w:val="21"/>
          <w:lang w:eastAsia="zh-Hans"/>
        </w:rPr>
        <w:t>*：由大学英语教学部根据当年的</w:t>
      </w:r>
      <w:r>
        <w:rPr>
          <w:rFonts w:ascii="Times New Roman" w:hAnsi="Times New Roman" w:eastAsia="仿宋" w:cs="Times New Roman"/>
          <w:szCs w:val="21"/>
        </w:rPr>
        <w:t>研究生招生</w:t>
      </w:r>
      <w:r>
        <w:rPr>
          <w:rFonts w:ascii="Times New Roman" w:hAnsi="Times New Roman" w:eastAsia="仿宋" w:cs="Times New Roman"/>
          <w:szCs w:val="21"/>
          <w:lang w:eastAsia="zh-Hans"/>
        </w:rPr>
        <w:t>考试成绩情况确定。</w:t>
      </w:r>
    </w:p>
    <w:p>
      <w:pPr>
        <w:pStyle w:val="11"/>
        <w:spacing w:line="360" w:lineRule="auto"/>
        <w:ind w:firstLineChars="0"/>
        <w:rPr>
          <w:rFonts w:ascii="Times New Roman" w:hAnsi="Times New Roman" w:eastAsia="仿宋" w:cs="Times New Roman"/>
          <w:szCs w:val="21"/>
          <w:lang w:eastAsia="zh-Hans"/>
        </w:rPr>
      </w:pPr>
      <w:r>
        <w:rPr>
          <w:rFonts w:ascii="Times New Roman" w:hAnsi="Times New Roman" w:eastAsia="仿宋" w:cs="Times New Roman"/>
          <w:szCs w:val="21"/>
          <w:lang w:eastAsia="zh-Hans"/>
        </w:rPr>
        <w:t>**：</w:t>
      </w:r>
      <w:r>
        <w:rPr>
          <w:rFonts w:ascii="Times New Roman" w:hAnsi="Times New Roman" w:eastAsia="仿宋" w:cs="Times New Roman"/>
          <w:szCs w:val="21"/>
        </w:rPr>
        <w:t>根据申请人学籍信息中的“所属培养项目”确定。</w:t>
      </w:r>
    </w:p>
    <w:p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sectPr>
      <w:pgSz w:w="11906" w:h="16838"/>
      <w:pgMar w:top="1440" w:right="720" w:bottom="14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23"/>
    <w:rsid w:val="000B1EA3"/>
    <w:rsid w:val="00180AB8"/>
    <w:rsid w:val="001B34CB"/>
    <w:rsid w:val="001C28EA"/>
    <w:rsid w:val="001E15F4"/>
    <w:rsid w:val="001E1727"/>
    <w:rsid w:val="002670BF"/>
    <w:rsid w:val="002F3941"/>
    <w:rsid w:val="00373BDA"/>
    <w:rsid w:val="003814D9"/>
    <w:rsid w:val="00407ABE"/>
    <w:rsid w:val="004271A7"/>
    <w:rsid w:val="0048473F"/>
    <w:rsid w:val="004A0679"/>
    <w:rsid w:val="004B4EB1"/>
    <w:rsid w:val="0055255C"/>
    <w:rsid w:val="006637D4"/>
    <w:rsid w:val="006851C7"/>
    <w:rsid w:val="007517C2"/>
    <w:rsid w:val="00754793"/>
    <w:rsid w:val="0075707F"/>
    <w:rsid w:val="00763F9A"/>
    <w:rsid w:val="007734AB"/>
    <w:rsid w:val="007D5ED7"/>
    <w:rsid w:val="00817B24"/>
    <w:rsid w:val="008670CE"/>
    <w:rsid w:val="00887AC9"/>
    <w:rsid w:val="00895AA3"/>
    <w:rsid w:val="008F3521"/>
    <w:rsid w:val="00923D56"/>
    <w:rsid w:val="00925F03"/>
    <w:rsid w:val="009F39CE"/>
    <w:rsid w:val="00A2359D"/>
    <w:rsid w:val="00A56147"/>
    <w:rsid w:val="00A5677A"/>
    <w:rsid w:val="00AB6D96"/>
    <w:rsid w:val="00B71C51"/>
    <w:rsid w:val="00BD05C8"/>
    <w:rsid w:val="00C05F06"/>
    <w:rsid w:val="00D00711"/>
    <w:rsid w:val="00D67335"/>
    <w:rsid w:val="00D92B23"/>
    <w:rsid w:val="00DB631E"/>
    <w:rsid w:val="00DC7CBF"/>
    <w:rsid w:val="00EE5984"/>
    <w:rsid w:val="00F60331"/>
    <w:rsid w:val="00FB0E6A"/>
    <w:rsid w:val="13981772"/>
    <w:rsid w:val="25AE524B"/>
    <w:rsid w:val="36A90C21"/>
    <w:rsid w:val="5F2A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4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table" w:customStyle="1" w:styleId="12">
    <w:name w:val="List Table 2"/>
    <w:basedOn w:val="7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脚注文本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C49EFB-E924-4DCC-BAC3-2145F75A12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491</Characters>
  <Lines>4</Lines>
  <Paragraphs>1</Paragraphs>
  <TotalTime>3</TotalTime>
  <ScaleCrop>false</ScaleCrop>
  <LinksUpToDate>false</LinksUpToDate>
  <CharactersWithSpaces>575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2021-08-27T07:39:00Z</dcterms:created>
  <dc:creator>陆 德梅</dc:creator>
  <cp:lastModifiedBy>陆德梅</cp:lastModifiedBy>
  <dcterms:modified xsi:type="dcterms:W3CDTF">2021-08-30T09:33:05Z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8B4D258413E0403EA799DCA1BD718FF0</vt:lpwstr>
  </property>
</Properties>
</file>